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6393"/>
      </w:tblGrid>
      <w:tr w:rsidR="00200DCF" w:rsidRPr="00200DCF" w14:paraId="7E1AFAFE" w14:textId="77777777" w:rsidTr="00200D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1F049B" w14:textId="77777777" w:rsidR="00200DCF" w:rsidRPr="00200DCF" w:rsidRDefault="00200DCF" w:rsidP="00200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D" w:eastAsia="en-ID"/>
              </w:rPr>
              <w:drawing>
                <wp:inline distT="0" distB="0" distL="0" distR="0" wp14:anchorId="35E0454F" wp14:editId="77CFAE81">
                  <wp:extent cx="571500" cy="6667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007F29" w14:textId="77777777" w:rsidR="00200DCF" w:rsidRPr="00200DCF" w:rsidRDefault="00200DCF" w:rsidP="0020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PROGRAM STUDI S1 DEPARTEMEN TEKNIK SIPIL</w:t>
            </w: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FAKULTAS TEKNIK UNIVERSITAS DIPONEGORO</w:t>
            </w: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</w:r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Jl. Prof. </w:t>
            </w:r>
            <w:proofErr w:type="spellStart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Soedarto</w:t>
            </w:r>
            <w:proofErr w:type="spellEnd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SH </w:t>
            </w:r>
            <w:proofErr w:type="spellStart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Tembalang</w:t>
            </w:r>
            <w:proofErr w:type="spellEnd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, Semarang 50275</w:t>
            </w:r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br/>
            </w:r>
            <w:proofErr w:type="spellStart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Tlp</w:t>
            </w:r>
            <w:proofErr w:type="spellEnd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. 024 7474770, 7680664 </w:t>
            </w:r>
            <w:proofErr w:type="gramStart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fax</w:t>
            </w:r>
            <w:proofErr w:type="gramEnd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. 02460060</w:t>
            </w:r>
          </w:p>
        </w:tc>
      </w:tr>
    </w:tbl>
    <w:p w14:paraId="6C1BDDD4" w14:textId="77777777" w:rsidR="00200DCF" w:rsidRPr="00200DCF" w:rsidRDefault="00942D78" w:rsidP="0020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pict w14:anchorId="02CAADC4">
          <v:rect id="_x0000_i1026" style="width:0;height:1.5pt" o:hralign="center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00DCF" w:rsidRPr="00200DCF" w14:paraId="08279AAB" w14:textId="77777777" w:rsidTr="00200DC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00DCF" w:rsidRPr="00200DCF" w14:paraId="73E8AB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19FC17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ID" w:eastAsia="en-ID"/>
                    </w:rPr>
                    <w:t>PENGAJUAN PEMBIMBING KERJA PRAKTEK</w:t>
                  </w:r>
                </w:p>
              </w:tc>
            </w:tr>
          </w:tbl>
          <w:p w14:paraId="4003D52C" w14:textId="77777777" w:rsidR="00200DCF" w:rsidRPr="00200DCF" w:rsidRDefault="00200DCF" w:rsidP="00200D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</w:r>
          </w:p>
          <w:tbl>
            <w:tblPr>
              <w:tblpPr w:leftFromText="45" w:rightFromText="45" w:vertAnchor="text" w:tblpXSpec="right" w:tblpYSpec="center"/>
              <w:tblW w:w="1035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7"/>
              <w:gridCol w:w="3216"/>
              <w:gridCol w:w="1742"/>
              <w:gridCol w:w="190"/>
              <w:gridCol w:w="3604"/>
            </w:tblGrid>
            <w:tr w:rsidR="00200DCF" w:rsidRPr="00200DCF" w14:paraId="2587CF82" w14:textId="77777777" w:rsidTr="00200DCF">
              <w:trPr>
                <w:tblCellSpacing w:w="15" w:type="dxa"/>
              </w:trPr>
              <w:tc>
                <w:tcPr>
                  <w:tcW w:w="662" w:type="pct"/>
                  <w:vAlign w:val="center"/>
                  <w:hideMark/>
                </w:tcPr>
                <w:p w14:paraId="6E15DB83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Nama</w:t>
                  </w:r>
                </w:p>
              </w:tc>
              <w:tc>
                <w:tcPr>
                  <w:tcW w:w="76" w:type="pct"/>
                  <w:vAlign w:val="center"/>
                  <w:hideMark/>
                </w:tcPr>
                <w:p w14:paraId="57932B52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:</w:t>
                  </w:r>
                </w:p>
              </w:tc>
              <w:tc>
                <w:tcPr>
                  <w:tcW w:w="1538" w:type="pct"/>
                  <w:vAlign w:val="center"/>
                  <w:hideMark/>
                </w:tcPr>
                <w:p w14:paraId="43F1D702" w14:textId="49A595AE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………………………….</w:t>
                  </w:r>
                </w:p>
              </w:tc>
              <w:tc>
                <w:tcPr>
                  <w:tcW w:w="827" w:type="pct"/>
                  <w:vAlign w:val="center"/>
                  <w:hideMark/>
                </w:tcPr>
                <w:p w14:paraId="2FD248FC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Dosen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Wali</w:t>
                  </w:r>
                  <w:proofErr w:type="spellEnd"/>
                </w:p>
              </w:tc>
              <w:tc>
                <w:tcPr>
                  <w:tcW w:w="77" w:type="pct"/>
                  <w:vAlign w:val="center"/>
                  <w:hideMark/>
                </w:tcPr>
                <w:p w14:paraId="3146BC8C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:</w:t>
                  </w:r>
                </w:p>
              </w:tc>
              <w:tc>
                <w:tcPr>
                  <w:tcW w:w="1718" w:type="pct"/>
                  <w:vAlign w:val="center"/>
                  <w:hideMark/>
                </w:tcPr>
                <w:p w14:paraId="01BC07E7" w14:textId="0D2891B1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…….…………………...</w:t>
                  </w:r>
                </w:p>
              </w:tc>
            </w:tr>
            <w:tr w:rsidR="00200DCF" w:rsidRPr="00200DCF" w14:paraId="22048A24" w14:textId="77777777" w:rsidTr="00200DCF">
              <w:trPr>
                <w:tblCellSpacing w:w="15" w:type="dxa"/>
              </w:trPr>
              <w:tc>
                <w:tcPr>
                  <w:tcW w:w="662" w:type="pct"/>
                  <w:vAlign w:val="center"/>
                  <w:hideMark/>
                </w:tcPr>
                <w:p w14:paraId="6630769C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NIM</w:t>
                  </w:r>
                </w:p>
              </w:tc>
              <w:tc>
                <w:tcPr>
                  <w:tcW w:w="76" w:type="pct"/>
                  <w:vAlign w:val="center"/>
                  <w:hideMark/>
                </w:tcPr>
                <w:p w14:paraId="6C431AFB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:</w:t>
                  </w:r>
                </w:p>
              </w:tc>
              <w:tc>
                <w:tcPr>
                  <w:tcW w:w="1538" w:type="pct"/>
                  <w:vAlign w:val="center"/>
                  <w:hideMark/>
                </w:tcPr>
                <w:p w14:paraId="656F06FE" w14:textId="2C930685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………………………….</w:t>
                  </w:r>
                </w:p>
              </w:tc>
              <w:tc>
                <w:tcPr>
                  <w:tcW w:w="827" w:type="pct"/>
                  <w:vAlign w:val="center"/>
                  <w:hideMark/>
                </w:tcPr>
                <w:p w14:paraId="6F6C2932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NIP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Dosen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Wali</w:t>
                  </w:r>
                  <w:proofErr w:type="spellEnd"/>
                </w:p>
              </w:tc>
              <w:tc>
                <w:tcPr>
                  <w:tcW w:w="77" w:type="pct"/>
                  <w:vAlign w:val="center"/>
                  <w:hideMark/>
                </w:tcPr>
                <w:p w14:paraId="237544B9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:</w:t>
                  </w:r>
                </w:p>
              </w:tc>
              <w:tc>
                <w:tcPr>
                  <w:tcW w:w="1718" w:type="pct"/>
                  <w:vAlign w:val="center"/>
                  <w:hideMark/>
                </w:tcPr>
                <w:p w14:paraId="64DA33DD" w14:textId="297874E1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…………………………</w:t>
                  </w:r>
                </w:p>
              </w:tc>
            </w:tr>
            <w:tr w:rsidR="00200DCF" w:rsidRPr="00200DCF" w14:paraId="518CA699" w14:textId="77777777" w:rsidTr="00200DCF">
              <w:trPr>
                <w:tblCellSpacing w:w="15" w:type="dxa"/>
              </w:trPr>
              <w:tc>
                <w:tcPr>
                  <w:tcW w:w="662" w:type="pct"/>
                  <w:vAlign w:val="center"/>
                  <w:hideMark/>
                </w:tcPr>
                <w:p w14:paraId="23344D4A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Jumlah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SKS</w:t>
                  </w:r>
                </w:p>
              </w:tc>
              <w:tc>
                <w:tcPr>
                  <w:tcW w:w="76" w:type="pct"/>
                  <w:vAlign w:val="center"/>
                  <w:hideMark/>
                </w:tcPr>
                <w:p w14:paraId="2885CAEE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:</w:t>
                  </w:r>
                </w:p>
              </w:tc>
              <w:tc>
                <w:tcPr>
                  <w:tcW w:w="1538" w:type="pct"/>
                  <w:vAlign w:val="center"/>
                  <w:hideMark/>
                </w:tcPr>
                <w:p w14:paraId="2FC6C508" w14:textId="02B97249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</w:t>
                  </w:r>
                  <w:r w:rsidR="00034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</w:t>
                  </w:r>
                </w:p>
              </w:tc>
              <w:tc>
                <w:tcPr>
                  <w:tcW w:w="827" w:type="pct"/>
                  <w:vAlign w:val="center"/>
                </w:tcPr>
                <w:p w14:paraId="7781A310" w14:textId="47038E9C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77" w:type="pct"/>
                  <w:vAlign w:val="center"/>
                </w:tcPr>
                <w:p w14:paraId="435990E0" w14:textId="057079F6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1718" w:type="pct"/>
                  <w:vAlign w:val="center"/>
                </w:tcPr>
                <w:p w14:paraId="5E17C926" w14:textId="51F6D5AF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</w:tr>
          </w:tbl>
          <w:p w14:paraId="1BE015B9" w14:textId="134F73DE" w:rsid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IP </w:t>
            </w:r>
            <w:proofErr w:type="spellStart"/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Komulatif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……</w:t>
            </w:r>
            <w:r w:rsidR="00034BA7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</w:p>
          <w:p w14:paraId="32BC339B" w14:textId="6ED8EED6" w:rsidR="00034BA7" w:rsidRPr="00200DCF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No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WhatsApp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……………………………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73"/>
              <w:gridCol w:w="45"/>
            </w:tblGrid>
            <w:tr w:rsidR="00200DCF" w:rsidRPr="00200DCF" w14:paraId="7943C23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AE2163" w14:textId="77777777" w:rsidR="00200DCF" w:rsidRPr="00200DCF" w:rsidRDefault="00200DCF" w:rsidP="0075364E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br/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br/>
                  </w:r>
                  <w:proofErr w:type="spellStart"/>
                  <w:proofErr w:type="gram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Catatan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:</w:t>
                  </w:r>
                  <w:proofErr w:type="gramEnd"/>
                </w:p>
              </w:tc>
            </w:tr>
            <w:tr w:rsidR="00200DCF" w:rsidRPr="00200DCF" w14:paraId="28EA7D4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77F4799" w14:textId="77777777" w:rsidR="00200DCF" w:rsidRPr="00200DCF" w:rsidRDefault="00200DCF" w:rsidP="0075364E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ID" w:eastAsia="en-ID"/>
                    </w:rPr>
                    <w:drawing>
                      <wp:inline distT="0" distB="0" distL="0" distR="0" wp14:anchorId="75667DA7" wp14:editId="77EF53FE">
                        <wp:extent cx="123825" cy="123825"/>
                        <wp:effectExtent l="0" t="0" r="9525" b="952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 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Telah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lulus 98 SKS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dengan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IP </w:t>
                  </w:r>
                  <w:proofErr w:type="spellStart"/>
                  <w:proofErr w:type="gram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Komulatif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 ≥</w:t>
                  </w:r>
                  <w:proofErr w:type="gram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2,25.</w:t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br/>
                  </w:r>
                  <w:r w:rsidRPr="00200DC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ID" w:eastAsia="en-ID"/>
                    </w:rPr>
                    <w:drawing>
                      <wp:inline distT="0" distB="0" distL="0" distR="0" wp14:anchorId="33763FDE" wp14:editId="5A7D0695">
                        <wp:extent cx="123825" cy="123825"/>
                        <wp:effectExtent l="0" t="0" r="9525" b="9525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 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Melampirkan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Fotocopy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transkrip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terbaik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.</w:t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br/>
                  </w:r>
                  <w:r w:rsidRPr="00200DC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ID" w:eastAsia="en-ID"/>
                    </w:rPr>
                    <w:drawing>
                      <wp:inline distT="0" distB="0" distL="0" distR="0" wp14:anchorId="0972614B" wp14:editId="040B2196">
                        <wp:extent cx="123825" cy="123825"/>
                        <wp:effectExtent l="0" t="0" r="9525" b="9525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 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Telah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mengikuti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presentasi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Kerja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Praktek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sebanyak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5 (lima)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judul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kerja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praktek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.</w:t>
                  </w:r>
                </w:p>
              </w:tc>
            </w:tr>
          </w:tbl>
          <w:p w14:paraId="46D56F60" w14:textId="77777777" w:rsidR="00200DCF" w:rsidRPr="00200DCF" w:rsidRDefault="00200DCF" w:rsidP="00200D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</w:r>
          </w:p>
          <w:tbl>
            <w:tblPr>
              <w:tblpPr w:leftFromText="45" w:rightFromText="45" w:vertAnchor="text" w:tblpXSpec="right" w:tblpYSpec="center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840"/>
              <w:gridCol w:w="840"/>
              <w:gridCol w:w="3795"/>
            </w:tblGrid>
            <w:tr w:rsidR="00200DCF" w:rsidRPr="00200DCF" w14:paraId="32CF1F60" w14:textId="77777777">
              <w:trPr>
                <w:tblCellSpacing w:w="15" w:type="dxa"/>
              </w:trPr>
              <w:tc>
                <w:tcPr>
                  <w:tcW w:w="945" w:type="dxa"/>
                  <w:vAlign w:val="center"/>
                  <w:hideMark/>
                </w:tcPr>
                <w:p w14:paraId="051E9A82" w14:textId="77777777" w:rsidR="00200DCF" w:rsidRPr="00200DCF" w:rsidRDefault="00200DCF" w:rsidP="00200DC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1A1E89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D" w:eastAsia="en-ID"/>
                    </w:rPr>
                  </w:pPr>
                </w:p>
              </w:tc>
              <w:tc>
                <w:tcPr>
                  <w:tcW w:w="3750" w:type="dxa"/>
                  <w:vAlign w:val="center"/>
                  <w:hideMark/>
                </w:tcPr>
                <w:p w14:paraId="3F120ED0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D" w:eastAsia="en-ID"/>
                    </w:rPr>
                  </w:pPr>
                </w:p>
              </w:tc>
            </w:tr>
            <w:tr w:rsidR="00200DCF" w:rsidRPr="00200DCF" w14:paraId="0BA0E3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F3803D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8B803F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3D3CA" w14:textId="01721BAA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………..</w:t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</w:t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………. </w:t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2020</w:t>
                  </w:r>
                </w:p>
              </w:tc>
            </w:tr>
            <w:tr w:rsidR="00200DCF" w:rsidRPr="00200DCF" w14:paraId="338D2B15" w14:textId="77777777">
              <w:trPr>
                <w:tblCellSpacing w:w="15" w:type="dxa"/>
              </w:trPr>
              <w:tc>
                <w:tcPr>
                  <w:tcW w:w="3750" w:type="dxa"/>
                  <w:vAlign w:val="center"/>
                  <w:hideMark/>
                </w:tcPr>
                <w:p w14:paraId="364817C2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Menyetujui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,</w:t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br/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Dosen</w:t>
                  </w:r>
                  <w:proofErr w:type="spell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 xml:space="preserve"> </w:t>
                  </w: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Wali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C449A4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49DC17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proofErr w:type="spellStart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Pemohon</w:t>
                  </w:r>
                  <w:proofErr w:type="spellEnd"/>
                </w:p>
              </w:tc>
            </w:tr>
            <w:tr w:rsidR="00200DCF" w:rsidRPr="00200DCF" w14:paraId="4F8813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BA9E78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5E3345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D" w:eastAsia="en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19118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D" w:eastAsia="en-ID"/>
                    </w:rPr>
                  </w:pPr>
                </w:p>
              </w:tc>
            </w:tr>
            <w:tr w:rsidR="00200DCF" w:rsidRPr="00200DCF" w14:paraId="712635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71F6AB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D" w:eastAsia="en-ID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10CA19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D" w:eastAsia="en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601F6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D" w:eastAsia="en-ID"/>
                    </w:rPr>
                  </w:pPr>
                </w:p>
              </w:tc>
            </w:tr>
            <w:tr w:rsidR="00200DCF" w:rsidRPr="00200DCF" w14:paraId="45058C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D5ADE4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7CF558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D11EE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</w:tr>
            <w:tr w:rsidR="00200DCF" w:rsidRPr="00200DCF" w14:paraId="1C93DA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EF2805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DEECE7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356C1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</w:tr>
            <w:tr w:rsidR="00200DCF" w:rsidRPr="00200DCF" w14:paraId="594FE7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2A4137" w14:textId="2252E0EC" w:rsidR="00200DCF" w:rsidRPr="00200DCF" w:rsidRDefault="00200DCF" w:rsidP="00200DCF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……………………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…..</w:t>
                  </w:r>
                  <w:proofErr w:type="gramEnd"/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br/>
                    <w:t xml:space="preserve">NIP.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……………………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4D03E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5BEB5" w14:textId="77777777" w:rsidR="00200DCF" w:rsidRPr="00200DCF" w:rsidRDefault="00200DCF" w:rsidP="0020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1D39B" w14:textId="71172464" w:rsidR="00200DCF" w:rsidRPr="00200DCF" w:rsidRDefault="00200DCF" w:rsidP="00200DCF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…………………………</w:t>
                  </w:r>
                  <w:r w:rsidRPr="00200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br/>
                    <w:t xml:space="preserve">NIM.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  <w:t>………………….</w:t>
                  </w:r>
                </w:p>
              </w:tc>
            </w:tr>
          </w:tbl>
          <w:p w14:paraId="697CA579" w14:textId="46FACF3E" w:rsid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1EED5557" w14:textId="11EFBFF4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35A3A2D9" w14:textId="61AB22F1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7D6855A8" w14:textId="26AB13A1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0C1CDC3C" w14:textId="4A39ADFB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21D45B44" w14:textId="6ABDF473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1457DB30" w14:textId="09807A23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20DA3EF3" w14:textId="6FADA686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73DA4FFF" w14:textId="193BEA71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2A9DADD2" w14:textId="7E2210AD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7BE6B04F" w14:textId="5C06C374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0A85239E" w14:textId="30B41C25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1DFF931E" w14:textId="77777777" w:rsidR="000E4196" w:rsidRPr="00200DCF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D" w:eastAsia="en-ID"/>
              </w:rPr>
            </w:pPr>
          </w:p>
          <w:tbl>
            <w:tblPr>
              <w:tblpPr w:leftFromText="45" w:rightFromText="45" w:vertAnchor="text" w:tblpXSpec="right" w:tblpYSpec="center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00DCF" w:rsidRPr="00200DCF" w14:paraId="0334B6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4F26A" w14:textId="77777777" w:rsidR="00200DCF" w:rsidRPr="00200DCF" w:rsidRDefault="00200DCF" w:rsidP="0020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</w:p>
              </w:tc>
            </w:tr>
          </w:tbl>
          <w:p w14:paraId="183A1AEC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</w:tbl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6393"/>
      </w:tblGrid>
      <w:tr w:rsidR="00200DCF" w:rsidRPr="00200DCF" w14:paraId="51B607A1" w14:textId="77777777" w:rsidTr="00200D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654ECF" w14:textId="77777777" w:rsidR="00200DCF" w:rsidRPr="00200DCF" w:rsidRDefault="00200DCF" w:rsidP="00200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D" w:eastAsia="en-ID"/>
              </w:rPr>
              <w:lastRenderedPageBreak/>
              <w:drawing>
                <wp:inline distT="0" distB="0" distL="0" distR="0" wp14:anchorId="3A1438D5" wp14:editId="34D505D7">
                  <wp:extent cx="571500" cy="6667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8D6059" w14:textId="77777777" w:rsidR="00200DCF" w:rsidRPr="00200DCF" w:rsidRDefault="00200DCF" w:rsidP="0020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PROGRAM STUDI S1 DEPARTEMEN TEKNIK SIPIL</w:t>
            </w: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FAKULTAS TEKNIK UNIVERSITAS DIPONEGORO</w:t>
            </w: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</w:r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Jl. Prof. </w:t>
            </w:r>
            <w:proofErr w:type="spellStart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Soedarto</w:t>
            </w:r>
            <w:proofErr w:type="spellEnd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SH </w:t>
            </w:r>
            <w:proofErr w:type="spellStart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Tembalang</w:t>
            </w:r>
            <w:proofErr w:type="spellEnd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, Semarang 50275</w:t>
            </w:r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br/>
            </w:r>
            <w:proofErr w:type="spellStart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Tlp</w:t>
            </w:r>
            <w:proofErr w:type="spellEnd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. 024 7474770, 7680664 </w:t>
            </w:r>
            <w:proofErr w:type="gramStart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fax</w:t>
            </w:r>
            <w:proofErr w:type="gramEnd"/>
            <w:r w:rsidRPr="00200DCF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. 02460060</w:t>
            </w:r>
          </w:p>
        </w:tc>
      </w:tr>
    </w:tbl>
    <w:p w14:paraId="4F4F8866" w14:textId="77777777" w:rsidR="00200DCF" w:rsidRPr="00200DCF" w:rsidRDefault="00942D78" w:rsidP="0020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pict w14:anchorId="3478D8B9">
          <v:rect id="_x0000_i1027" style="width:0;height:1.5pt" o:hralign="center" o:hrstd="t" o:hrnoshade="t" o:hr="t" fillcolor="black" stroked="f"/>
        </w:pict>
      </w:r>
    </w:p>
    <w:tbl>
      <w:tblPr>
        <w:tblpPr w:leftFromText="45" w:rightFromText="45" w:vertAnchor="text" w:tblpXSpec="right" w:tblpYSpec="cent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00DCF" w:rsidRPr="00200DCF" w14:paraId="17A63559" w14:textId="77777777" w:rsidTr="00200D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093E3" w14:textId="77777777" w:rsidR="00200DCF" w:rsidRPr="00200DCF" w:rsidRDefault="00200DCF" w:rsidP="0020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32"/>
                <w:szCs w:val="32"/>
                <w:lang w:val="en-ID" w:eastAsia="en-ID"/>
              </w:rPr>
              <w:t>PERSETUJUAN PENGAJUAN KERJA PRAKTEK</w:t>
            </w:r>
          </w:p>
        </w:tc>
      </w:tr>
    </w:tbl>
    <w:p w14:paraId="5E594E8D" w14:textId="30160F24" w:rsidR="00200DCF" w:rsidRDefault="00200DCF" w:rsidP="00200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br/>
      </w:r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br/>
      </w:r>
      <w:proofErr w:type="spellStart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Menyatakan</w:t>
      </w:r>
      <w:proofErr w:type="spellEnd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setuju</w:t>
      </w:r>
      <w:proofErr w:type="spellEnd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 </w:t>
      </w:r>
    </w:p>
    <w:p w14:paraId="29DC739C" w14:textId="77777777" w:rsidR="000E4196" w:rsidRPr="00200DCF" w:rsidRDefault="000E4196" w:rsidP="0020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27"/>
        <w:gridCol w:w="6102"/>
      </w:tblGrid>
      <w:tr w:rsidR="000E4196" w:rsidRPr="00200DCF" w14:paraId="091DBB26" w14:textId="77777777" w:rsidTr="00200D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77268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Nama</w:t>
            </w:r>
          </w:p>
        </w:tc>
        <w:tc>
          <w:tcPr>
            <w:tcW w:w="0" w:type="auto"/>
            <w:vAlign w:val="center"/>
            <w:hideMark/>
          </w:tcPr>
          <w:p w14:paraId="3B5CCAEF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1E213C7" w14:textId="51C5030C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…………………………</w:t>
            </w:r>
          </w:p>
        </w:tc>
      </w:tr>
      <w:tr w:rsidR="000E4196" w:rsidRPr="00200DCF" w14:paraId="73B9AAB3" w14:textId="77777777" w:rsidTr="00200D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771D6" w14:textId="77777777" w:rsid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NIM</w:t>
            </w:r>
          </w:p>
          <w:p w14:paraId="2EE3DEE3" w14:textId="77777777" w:rsidR="00034BA7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54A14C0A" w14:textId="00BE317E" w:rsidR="00034BA7" w:rsidRPr="00200DCF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No. WhatsApp</w:t>
            </w:r>
          </w:p>
        </w:tc>
        <w:tc>
          <w:tcPr>
            <w:tcW w:w="0" w:type="auto"/>
            <w:vAlign w:val="center"/>
            <w:hideMark/>
          </w:tcPr>
          <w:p w14:paraId="5232DE09" w14:textId="047CE866" w:rsidR="00034BA7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:</w:t>
            </w:r>
          </w:p>
          <w:p w14:paraId="19A9A6A3" w14:textId="77777777" w:rsidR="00034BA7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4AEEEE0E" w14:textId="76EA6821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380AF8C" w14:textId="77777777" w:rsidR="00034BA7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7F86C885" w14:textId="1ADB46F5" w:rsidR="00034BA7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………………………....</w:t>
            </w:r>
          </w:p>
          <w:p w14:paraId="35FFC5F5" w14:textId="77777777" w:rsidR="00034BA7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532E9092" w14:textId="77777777" w:rsidR="00034BA7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………………………….</w:t>
            </w:r>
          </w:p>
          <w:p w14:paraId="42211F0D" w14:textId="77777777" w:rsidR="00034BA7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  <w:p w14:paraId="4B2F616F" w14:textId="3C6D2494" w:rsidR="00034BA7" w:rsidRPr="00200DCF" w:rsidRDefault="00034BA7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0E4196" w:rsidRPr="00200DCF" w14:paraId="6DB86BA9" w14:textId="77777777" w:rsidTr="00200DCF">
        <w:trPr>
          <w:tblCellSpacing w:w="15" w:type="dxa"/>
        </w:trPr>
        <w:tc>
          <w:tcPr>
            <w:tcW w:w="3000" w:type="dxa"/>
            <w:vMerge w:val="restart"/>
            <w:hideMark/>
          </w:tcPr>
          <w:p w14:paraId="34D68AE4" w14:textId="40BE2957" w:rsidR="00200DCF" w:rsidRPr="00200DCF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D</w:t>
            </w:r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osen</w:t>
            </w:r>
            <w:proofErr w:type="spellEnd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Praktek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14:paraId="259B1C07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0" w:type="auto"/>
            <w:hideMark/>
          </w:tcPr>
          <w:p w14:paraId="5FC2B11E" w14:textId="77777777" w:rsidR="000E4196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D" w:eastAsia="en-ID"/>
              </w:rPr>
              <w:t>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D" w:eastAsia="en-ID"/>
              </w:rPr>
              <w:t>….</w:t>
            </w:r>
            <w:r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(</w:t>
            </w:r>
            <w:proofErr w:type="spellStart"/>
            <w:proofErr w:type="gramEnd"/>
            <w:r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diisi</w:t>
            </w:r>
            <w:proofErr w:type="spellEnd"/>
            <w:r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Sekprodi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</w:p>
          <w:p w14:paraId="4A8F1228" w14:textId="1209EE92" w:rsidR="00200DCF" w:rsidRPr="00200DCF" w:rsidRDefault="000E4196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dengam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undian</w:t>
            </w:r>
            <w:proofErr w:type="spellEnd"/>
            <w:r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)</w:t>
            </w:r>
          </w:p>
        </w:tc>
      </w:tr>
      <w:tr w:rsidR="000E4196" w:rsidRPr="00200DCF" w14:paraId="5945FCCB" w14:textId="77777777" w:rsidTr="00200D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7071825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36370E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28EAF857" w14:textId="203EFADB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0E4196" w:rsidRPr="00200DCF" w14:paraId="79337947" w14:textId="77777777" w:rsidTr="00200D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FFD3C1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6B956A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134FD88E" w14:textId="2B2A618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   </w:t>
            </w:r>
          </w:p>
        </w:tc>
      </w:tr>
    </w:tbl>
    <w:p w14:paraId="46C093C0" w14:textId="77777777" w:rsidR="00200DCF" w:rsidRPr="00200DCF" w:rsidRDefault="00200DCF" w:rsidP="00200D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6063"/>
      </w:tblGrid>
      <w:tr w:rsidR="00200DCF" w:rsidRPr="00200DCF" w14:paraId="0E03DB9E" w14:textId="77777777" w:rsidTr="00200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4F1096F" w14:textId="64C68CD7" w:rsidR="005468FA" w:rsidRPr="00200DCF" w:rsidRDefault="00D407A7" w:rsidP="00200DC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Agar proses</w:t>
            </w:r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proofErr w:type="gramStart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pengadministrasian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pengajuan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khi</w:t>
            </w:r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r </w:t>
            </w:r>
            <w:proofErr w:type="spellStart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dapat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berjalan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dengan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lancar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mahasiswa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agar </w:t>
            </w:r>
            <w:proofErr w:type="spellStart"/>
            <w:r w:rsidR="00693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selalu</w:t>
            </w:r>
            <w:proofErr w:type="spellEnd"/>
            <w:r w:rsidR="00693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93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mengupdate</w:t>
            </w:r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i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data</w:t>
            </w:r>
            <w:r w:rsidR="00693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93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Kerja</w:t>
            </w:r>
            <w:proofErr w:type="spellEnd"/>
            <w:r w:rsidR="00693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93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Praktek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ada</w:t>
            </w:r>
            <w:proofErr w:type="spellEnd"/>
            <w:r w:rsidR="00C46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di </w:t>
            </w:r>
            <w:hyperlink r:id="rId7" w:history="1">
              <w:r w:rsidR="00C460D9">
                <w:rPr>
                  <w:rStyle w:val="Hyperlink"/>
                </w:rPr>
                <w:t>http://10.33.12.125/sipil/</w:t>
              </w:r>
            </w:hyperlink>
            <w:r w:rsidR="00C460D9">
              <w:t xml:space="preserve"> </w:t>
            </w:r>
            <w:proofErr w:type="spellStart"/>
            <w:r w:rsidR="00C460D9">
              <w:t>dengan</w:t>
            </w:r>
            <w:proofErr w:type="spellEnd"/>
            <w:r w:rsidR="00C460D9">
              <w:t xml:space="preserve"> :</w:t>
            </w:r>
          </w:p>
        </w:tc>
      </w:tr>
      <w:tr w:rsidR="0069313F" w:rsidRPr="00200DCF" w14:paraId="450168FF" w14:textId="77777777" w:rsidTr="00200DCF">
        <w:trPr>
          <w:tblCellSpacing w:w="15" w:type="dxa"/>
        </w:trPr>
        <w:tc>
          <w:tcPr>
            <w:tcW w:w="1290" w:type="dxa"/>
            <w:vAlign w:val="center"/>
            <w:hideMark/>
          </w:tcPr>
          <w:p w14:paraId="450CEC47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Account  </w:t>
            </w:r>
          </w:p>
        </w:tc>
        <w:tc>
          <w:tcPr>
            <w:tcW w:w="0" w:type="auto"/>
            <w:vAlign w:val="center"/>
            <w:hideMark/>
          </w:tcPr>
          <w:p w14:paraId="6EA2C114" w14:textId="6EB46512" w:rsid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: ..............................................................</w:t>
            </w:r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diisi</w:t>
            </w:r>
            <w:proofErr w:type="spellEnd"/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oleh </w:t>
            </w:r>
            <w:proofErr w:type="spellStart"/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pengelola</w:t>
            </w:r>
            <w:proofErr w:type="spellEnd"/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)</w:t>
            </w:r>
          </w:p>
          <w:p w14:paraId="1BD13C42" w14:textId="0D50C503" w:rsidR="005468FA" w:rsidRPr="00200DCF" w:rsidRDefault="005468FA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69313F" w:rsidRPr="00200DCF" w14:paraId="2191FBDF" w14:textId="77777777" w:rsidTr="00200D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5E13E" w14:textId="77777777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Password</w:t>
            </w:r>
          </w:p>
        </w:tc>
        <w:tc>
          <w:tcPr>
            <w:tcW w:w="0" w:type="auto"/>
            <w:vAlign w:val="center"/>
            <w:hideMark/>
          </w:tcPr>
          <w:p w14:paraId="623EE2DC" w14:textId="396642CE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: .....................................</w:t>
            </w:r>
            <w:r w:rsidR="0075364E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..</w:t>
            </w:r>
            <w:r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.......................</w:t>
            </w:r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diisi</w:t>
            </w:r>
            <w:proofErr w:type="spellEnd"/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 xml:space="preserve"> oleh </w:t>
            </w:r>
            <w:proofErr w:type="spellStart"/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pengelola</w:t>
            </w:r>
            <w:proofErr w:type="spellEnd"/>
            <w:r w:rsidR="00D407A7" w:rsidRPr="00200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 w:eastAsia="en-ID"/>
              </w:rPr>
              <w:t>)</w:t>
            </w:r>
          </w:p>
        </w:tc>
      </w:tr>
      <w:tr w:rsidR="0069313F" w:rsidRPr="00200DCF" w14:paraId="39078A01" w14:textId="77777777" w:rsidTr="00C460D9">
        <w:trPr>
          <w:trHeight w:val="145"/>
          <w:tblCellSpacing w:w="15" w:type="dxa"/>
        </w:trPr>
        <w:tc>
          <w:tcPr>
            <w:tcW w:w="0" w:type="auto"/>
            <w:vAlign w:val="center"/>
          </w:tcPr>
          <w:p w14:paraId="78786DB4" w14:textId="43D23131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vAlign w:val="center"/>
          </w:tcPr>
          <w:p w14:paraId="3F158E79" w14:textId="25478551" w:rsidR="00200DCF" w:rsidRPr="00200DCF" w:rsidRDefault="00200DCF" w:rsidP="0020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</w:tbl>
    <w:p w14:paraId="5B4004FD" w14:textId="77777777" w:rsidR="00C460D9" w:rsidRDefault="00200DCF" w:rsidP="00D407A7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proofErr w:type="gramStart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Catatan</w:t>
      </w:r>
      <w:proofErr w:type="spellEnd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  <w:r w:rsidRPr="00200DCF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 </w:t>
      </w:r>
    </w:p>
    <w:p w14:paraId="1BFF62BE" w14:textId="77777777" w:rsidR="00C460D9" w:rsidRDefault="00C460D9" w:rsidP="0058342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Hal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</w:p>
    <w:p w14:paraId="688C7947" w14:textId="02BB6ED4" w:rsidR="00C460D9" w:rsidRPr="00C460D9" w:rsidRDefault="00200DCF" w:rsidP="00583420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Tercantum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Kartu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Rencana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Studi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(pada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saat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penyusunan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laporan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Praktek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)</w:t>
      </w:r>
    </w:p>
    <w:p w14:paraId="4059C802" w14:textId="77777777" w:rsidR="00583420" w:rsidRPr="00583420" w:rsidRDefault="00200DCF" w:rsidP="00583420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Praktek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lokasi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tidak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bersamaan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KKN</w:t>
      </w:r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kuliah</w:t>
      </w:r>
      <w:proofErr w:type="spellEnd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</w:t>
      </w:r>
      <w:r w:rsidR="00D407A7"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erancangan</w:t>
      </w:r>
      <w:proofErr w:type="spellEnd"/>
      <w:r w:rsidR="00D407A7"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</w:t>
      </w:r>
      <w:r w:rsidR="00D407A7"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angunan</w:t>
      </w:r>
      <w:proofErr w:type="spellEnd"/>
      <w:r w:rsidR="00D407A7"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</w:t>
      </w:r>
      <w:r w:rsidR="00D407A7" w:rsidRP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ipil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Kuliah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Perancangan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Bangunan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Transportasi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Kuliah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Perancangan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Bangunan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Keairan</w:t>
      </w:r>
      <w:proofErr w:type="spellEnd"/>
      <w:r w:rsidR="00C460D9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</w:t>
      </w:r>
    </w:p>
    <w:p w14:paraId="23A297E7" w14:textId="2FAA32EA" w:rsidR="00583420" w:rsidRDefault="00C460D9" w:rsidP="00583420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Perancangan</w:t>
      </w:r>
      <w:proofErr w:type="spellEnd"/>
      <w:r w:rsidR="0058342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Bangunan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</w:tblGrid>
      <w:tr w:rsidR="00200DCF" w:rsidRPr="00200DCF" w14:paraId="415DDF92" w14:textId="77777777" w:rsidTr="00200D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029D6B" w14:textId="0A2316B8" w:rsidR="00200DCF" w:rsidRPr="00200DCF" w:rsidRDefault="00C460D9" w:rsidP="0020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200DCF" w:rsidRPr="00C4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br/>
            </w:r>
            <w:proofErr w:type="spellStart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Sekretaris</w:t>
            </w:r>
            <w:proofErr w:type="spellEnd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Program </w:t>
            </w:r>
            <w:proofErr w:type="spellStart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Studi</w:t>
            </w:r>
            <w:proofErr w:type="spellEnd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S1</w:t>
            </w:r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 xml:space="preserve">T. </w:t>
            </w:r>
            <w:proofErr w:type="spellStart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Sipil</w:t>
            </w:r>
            <w:proofErr w:type="spellEnd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FT. </w:t>
            </w:r>
            <w:proofErr w:type="spellStart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Undip</w:t>
            </w:r>
            <w:proofErr w:type="spellEnd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</w:r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</w:r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</w:r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 xml:space="preserve">Ir. Rudi </w:t>
            </w:r>
            <w:proofErr w:type="spellStart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Yuniarto</w:t>
            </w:r>
            <w:proofErr w:type="spellEnd"/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 xml:space="preserve"> Adi, MT</w:t>
            </w:r>
            <w:r w:rsidR="00200DCF" w:rsidRPr="00200DCF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br/>
              <w:t>NIP. 196406021991021001</w:t>
            </w:r>
          </w:p>
        </w:tc>
      </w:tr>
      <w:tr w:rsidR="00200DCF" w:rsidRPr="00200DCF" w14:paraId="21D2FA7D" w14:textId="77777777" w:rsidTr="00200D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56CBBD" w14:textId="77777777" w:rsidR="00200DCF" w:rsidRPr="00200DCF" w:rsidRDefault="00200DCF" w:rsidP="0020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</w:tbl>
    <w:p w14:paraId="19AF9E40" w14:textId="77777777" w:rsidR="00666CCB" w:rsidRDefault="00666CCB"/>
    <w:sectPr w:rsidR="00666C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27A759DD"/>
    <w:multiLevelType w:val="hybridMultilevel"/>
    <w:tmpl w:val="9A7AD4CC"/>
    <w:lvl w:ilvl="0" w:tplc="548C1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E9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6E7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C6C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204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87E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16E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AB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C0A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CF"/>
    <w:rsid w:val="00034BA7"/>
    <w:rsid w:val="000E4196"/>
    <w:rsid w:val="00200DCF"/>
    <w:rsid w:val="005468FA"/>
    <w:rsid w:val="00583420"/>
    <w:rsid w:val="00622E59"/>
    <w:rsid w:val="00666CCB"/>
    <w:rsid w:val="0069313F"/>
    <w:rsid w:val="0075364E"/>
    <w:rsid w:val="00942D78"/>
    <w:rsid w:val="00AE0E82"/>
    <w:rsid w:val="00C460D9"/>
    <w:rsid w:val="00D4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3EC8"/>
  <w15:chartTrackingRefBased/>
  <w15:docId w15:val="{ECD4324F-C3BB-444F-AAAA-E1B0AD7E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60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33.12.125/sip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2020-04-26T09:57:00Z</dcterms:created>
  <dcterms:modified xsi:type="dcterms:W3CDTF">2020-04-26T09:57:00Z</dcterms:modified>
</cp:coreProperties>
</file>